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25B8E8B" w:rsidR="000E6886" w:rsidRPr="00F72585" w:rsidRDefault="00AC05B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Cold Weather Hazards</w:t>
      </w:r>
      <w:r w:rsidR="00913C65">
        <w:rPr>
          <w:rFonts w:asciiTheme="minorHAnsi" w:hAnsiTheme="minorHAnsi" w:cstheme="minorHAnsi"/>
          <w:b/>
          <w:sz w:val="24"/>
          <w:szCs w:val="24"/>
        </w:rPr>
        <w:t xml:space="preserve"> Safety Meeting</w:t>
      </w:r>
      <w:r w:rsidR="004976B4" w:rsidRPr="00F72585">
        <w:rPr>
          <w:rFonts w:asciiTheme="minorHAnsi" w:hAnsiTheme="minorHAnsi" w:cstheme="minorHAnsi"/>
          <w:b/>
          <w:sz w:val="24"/>
          <w:szCs w:val="24"/>
        </w:rPr>
        <w:t xml:space="preserve"> Quiz</w:t>
      </w:r>
      <w:r w:rsidR="00C8019F">
        <w:rPr>
          <w:rFonts w:asciiTheme="minorHAnsi" w:hAnsiTheme="minorHAnsi" w:cstheme="minorHAnsi"/>
          <w:b/>
          <w:sz w:val="24"/>
          <w:szCs w:val="24"/>
        </w:rPr>
        <w:t xml:space="preserve"> Answer Key</w:t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4976B4" w:rsidRPr="00F72585">
        <w:rPr>
          <w:rFonts w:asciiTheme="minorHAnsi" w:hAnsiTheme="minorHAnsi" w:cstheme="minorHAnsi"/>
          <w:sz w:val="24"/>
          <w:szCs w:val="24"/>
        </w:rPr>
        <w:t>Date: ________________________</w:t>
      </w:r>
    </w:p>
    <w:p w14:paraId="00000002" w14:textId="167D7D83" w:rsidR="000E6886" w:rsidRPr="00F72585" w:rsidRDefault="00000000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Name:  _________________________</w:t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="00822DBA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>Company:  ____________________</w:t>
      </w:r>
    </w:p>
    <w:p w14:paraId="00000003" w14:textId="77777777" w:rsidR="000E6886" w:rsidRPr="00F72585" w:rsidRDefault="00000000">
      <w:pPr>
        <w:rPr>
          <w:rFonts w:asciiTheme="minorHAnsi" w:hAnsiTheme="minorHAnsi" w:cstheme="minorHAnsi"/>
          <w:sz w:val="24"/>
          <w:szCs w:val="24"/>
          <w:u w:val="single"/>
        </w:rPr>
      </w:pPr>
      <w:r w:rsidRPr="00F72585">
        <w:rPr>
          <w:rFonts w:asciiTheme="minorHAnsi" w:hAnsiTheme="minorHAnsi" w:cstheme="minorHAnsi"/>
          <w:sz w:val="24"/>
          <w:szCs w:val="24"/>
          <w:u w:val="single"/>
        </w:rPr>
        <w:br/>
        <w:t>Multiple Choice Questions</w:t>
      </w:r>
    </w:p>
    <w:p w14:paraId="156F3E69" w14:textId="672C4904" w:rsidR="00153648" w:rsidRPr="00916F46" w:rsidRDefault="00B60EBC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What is the primary cause of cold stress in workers?</w:t>
      </w:r>
    </w:p>
    <w:p w14:paraId="677575EC" w14:textId="0DD73DEC" w:rsidR="008D096F" w:rsidRPr="00153648" w:rsidRDefault="00000000" w:rsidP="00153648">
      <w:pPr>
        <w:pStyle w:val="ListParagraph"/>
        <w:rPr>
          <w:rFonts w:asciiTheme="minorHAnsi" w:hAnsiTheme="minorHAnsi" w:cstheme="minorHAnsi"/>
        </w:rPr>
      </w:pPr>
      <w:r w:rsidRPr="00153648">
        <w:rPr>
          <w:rFonts w:asciiTheme="minorHAnsi" w:hAnsiTheme="minorHAnsi" w:cstheme="minorHAnsi"/>
        </w:rPr>
        <w:tab/>
      </w:r>
    </w:p>
    <w:p w14:paraId="59F2E662" w14:textId="77777777" w:rsidR="00D278F8" w:rsidRDefault="00D278F8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  <w:sectPr w:rsidR="00D278F8"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4E1B9A1A" w14:textId="57085FD8" w:rsidR="00470122" w:rsidRDefault="00000000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60EBC">
        <w:rPr>
          <w:rFonts w:asciiTheme="minorHAnsi" w:hAnsiTheme="minorHAnsi" w:cstheme="minorHAnsi"/>
          <w:sz w:val="24"/>
          <w:szCs w:val="24"/>
        </w:rPr>
        <w:t>Drinking too much water</w:t>
      </w:r>
    </w:p>
    <w:p w14:paraId="19AFD91B" w14:textId="1AD21100" w:rsidR="00470122" w:rsidRDefault="00470122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C8019F">
        <w:rPr>
          <w:rFonts w:asciiTheme="minorHAnsi" w:hAnsiTheme="minorHAnsi" w:cstheme="minorHAnsi"/>
          <w:sz w:val="24"/>
          <w:szCs w:val="24"/>
          <w:highlight w:val="yellow"/>
        </w:rPr>
        <w:t xml:space="preserve">b. </w:t>
      </w:r>
      <w:r w:rsidR="00B60EBC" w:rsidRPr="00C8019F">
        <w:rPr>
          <w:rFonts w:asciiTheme="minorHAnsi" w:hAnsiTheme="minorHAnsi" w:cstheme="minorHAnsi"/>
          <w:sz w:val="24"/>
          <w:szCs w:val="24"/>
          <w:highlight w:val="yellow"/>
        </w:rPr>
        <w:t>Body loses heat faster than it can produce it</w:t>
      </w:r>
    </w:p>
    <w:p w14:paraId="06CD9D36" w14:textId="45A45E8C" w:rsidR="00470122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c. </w:t>
      </w:r>
      <w:r w:rsidR="00B60EBC">
        <w:rPr>
          <w:rFonts w:asciiTheme="minorHAnsi" w:hAnsiTheme="minorHAnsi" w:cstheme="minorHAnsi"/>
          <w:sz w:val="24"/>
          <w:szCs w:val="24"/>
        </w:rPr>
        <w:t>Working too slowly in cold weather</w:t>
      </w:r>
    </w:p>
    <w:p w14:paraId="567D32DD" w14:textId="7F8C4F75" w:rsidR="00D278F8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  <w:sectPr w:rsidR="00D278F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d. </w:t>
      </w:r>
      <w:r w:rsidR="00B60EBC">
        <w:rPr>
          <w:rFonts w:asciiTheme="minorHAnsi" w:hAnsiTheme="minorHAnsi" w:cstheme="minorHAnsi"/>
          <w:sz w:val="24"/>
          <w:szCs w:val="24"/>
        </w:rPr>
        <w:t>Wearing too many layers of clothing</w:t>
      </w:r>
    </w:p>
    <w:p w14:paraId="68C72CDE" w14:textId="77777777" w:rsidR="00026B63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15F67873" w14:textId="7F873254" w:rsidR="00470122" w:rsidRPr="00F72585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007F0C0D" w14:textId="1DC9CD28" w:rsidR="003E0B28" w:rsidRPr="00153648" w:rsidRDefault="005D64ED" w:rsidP="00153648">
      <w:pPr>
        <w:pStyle w:val="ListParagraph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  <w:sectPr w:rsidR="003E0B28" w:rsidRPr="0015364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</w:rPr>
        <w:t xml:space="preserve">Which </w:t>
      </w:r>
      <w:r w:rsidR="00B60EBC">
        <w:rPr>
          <w:rFonts w:asciiTheme="minorHAnsi" w:hAnsiTheme="minorHAnsi" w:cstheme="minorHAnsi"/>
        </w:rPr>
        <w:t xml:space="preserve">body parts are </w:t>
      </w:r>
      <w:proofErr w:type="gramStart"/>
      <w:r w:rsidR="00B60EBC">
        <w:rPr>
          <w:rFonts w:asciiTheme="minorHAnsi" w:hAnsiTheme="minorHAnsi" w:cstheme="minorHAnsi"/>
        </w:rPr>
        <w:t>most commonly affected</w:t>
      </w:r>
      <w:proofErr w:type="gramEnd"/>
      <w:r w:rsidR="00B60EBC">
        <w:rPr>
          <w:rFonts w:asciiTheme="minorHAnsi" w:hAnsiTheme="minorHAnsi" w:cstheme="minorHAnsi"/>
        </w:rPr>
        <w:t xml:space="preserve"> by frostbite</w:t>
      </w:r>
      <w:r w:rsidR="00822DBA">
        <w:rPr>
          <w:rFonts w:asciiTheme="minorHAnsi" w:hAnsiTheme="minorHAnsi" w:cstheme="minorHAnsi"/>
        </w:rPr>
        <w:t>?</w:t>
      </w:r>
    </w:p>
    <w:p w14:paraId="0B152243" w14:textId="5D21EBD1" w:rsidR="003E0B28" w:rsidRPr="008A0D2B" w:rsidRDefault="00B60EBC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Arms and legs</w:t>
      </w:r>
    </w:p>
    <w:p w14:paraId="3F063771" w14:textId="186C1AB4" w:rsidR="003E0B28" w:rsidRPr="00872617" w:rsidRDefault="00B60EBC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Chest and back</w:t>
      </w:r>
    </w:p>
    <w:p w14:paraId="01B12BFE" w14:textId="032008EB" w:rsidR="003E0B28" w:rsidRPr="00C8019F" w:rsidRDefault="00B60EBC" w:rsidP="005D64ED">
      <w:pPr>
        <w:pStyle w:val="ListParagraph"/>
        <w:numPr>
          <w:ilvl w:val="0"/>
          <w:numId w:val="17"/>
        </w:numPr>
        <w:spacing w:after="120" w:line="360" w:lineRule="auto"/>
        <w:rPr>
          <w:rFonts w:asciiTheme="minorHAnsi" w:hAnsiTheme="minorHAnsi" w:cstheme="minorHAnsi"/>
          <w:highlight w:val="yellow"/>
        </w:rPr>
      </w:pPr>
      <w:r w:rsidRPr="00C8019F">
        <w:rPr>
          <w:rFonts w:asciiTheme="minorHAnsi" w:hAnsiTheme="minorHAnsi" w:cstheme="minorHAnsi"/>
          <w:highlight w:val="yellow"/>
        </w:rPr>
        <w:t>Fingers, toes, nose and ears</w:t>
      </w:r>
    </w:p>
    <w:p w14:paraId="17E0DAD4" w14:textId="405ABC38" w:rsidR="00612435" w:rsidRPr="008A0D2B" w:rsidRDefault="00B60EBC" w:rsidP="00026B63">
      <w:pPr>
        <w:pStyle w:val="ListParagraph"/>
        <w:numPr>
          <w:ilvl w:val="0"/>
          <w:numId w:val="17"/>
        </w:numPr>
        <w:spacing w:line="360" w:lineRule="auto"/>
        <w:rPr>
          <w:rFonts w:asciiTheme="minorHAnsi" w:hAnsiTheme="minorHAnsi" w:cstheme="minorHAnsi"/>
        </w:rPr>
        <w:sectPr w:rsidR="00612435" w:rsidRPr="008A0D2B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</w:rPr>
        <w:t>Shoulders and hips</w:t>
      </w:r>
    </w:p>
    <w:p w14:paraId="2837B728" w14:textId="3B135427" w:rsidR="00026B63" w:rsidRPr="00026B63" w:rsidRDefault="00026B63" w:rsidP="00026B63">
      <w:pPr>
        <w:tabs>
          <w:tab w:val="left" w:pos="1080"/>
        </w:tabs>
        <w:rPr>
          <w:rFonts w:asciiTheme="minorHAnsi" w:hAnsiTheme="minorHAnsi" w:cstheme="minorHAnsi"/>
          <w:sz w:val="24"/>
          <w:szCs w:val="24"/>
        </w:rPr>
        <w:sectPr w:rsidR="00026B63" w:rsidRPr="00026B63" w:rsidSect="006C6896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7FFEFF66" w14:textId="4F062F04" w:rsidR="003E0B28" w:rsidRPr="00153648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</w:t>
      </w:r>
      <w:r w:rsidR="00B753FA">
        <w:rPr>
          <w:rFonts w:asciiTheme="minorHAnsi" w:hAnsiTheme="minorHAnsi" w:cstheme="minorHAnsi"/>
        </w:rPr>
        <w:t xml:space="preserve">ich </w:t>
      </w:r>
      <w:r w:rsidR="005D64ED">
        <w:rPr>
          <w:rFonts w:asciiTheme="minorHAnsi" w:hAnsiTheme="minorHAnsi" w:cstheme="minorHAnsi"/>
        </w:rPr>
        <w:t xml:space="preserve">of the following </w:t>
      </w:r>
      <w:r w:rsidR="00B60EBC">
        <w:rPr>
          <w:rFonts w:asciiTheme="minorHAnsi" w:hAnsiTheme="minorHAnsi" w:cstheme="minorHAnsi"/>
        </w:rPr>
        <w:t>is NOT a warning sign of cold stress</w:t>
      </w:r>
      <w:r w:rsidR="005D64ED">
        <w:rPr>
          <w:rFonts w:asciiTheme="minorHAnsi" w:hAnsiTheme="minorHAnsi" w:cstheme="minorHAnsi"/>
        </w:rPr>
        <w:t>?</w:t>
      </w:r>
    </w:p>
    <w:p w14:paraId="2FB3552C" w14:textId="77777777" w:rsidR="00153648" w:rsidRPr="00153648" w:rsidRDefault="00153648" w:rsidP="00153648">
      <w:pPr>
        <w:pStyle w:val="ListParagraph"/>
        <w:rPr>
          <w:rFonts w:asciiTheme="minorHAnsi" w:hAnsiTheme="minorHAnsi" w:cstheme="minorHAnsi"/>
        </w:rPr>
      </w:pPr>
    </w:p>
    <w:p w14:paraId="2F3AEC65" w14:textId="77777777" w:rsidR="003E0B28" w:rsidRPr="00F72585" w:rsidRDefault="003E0B28" w:rsidP="003E0B28">
      <w:pPr>
        <w:ind w:left="360"/>
        <w:rPr>
          <w:rFonts w:asciiTheme="minorHAnsi" w:hAnsiTheme="minorHAnsi" w:cstheme="minorHAnsi"/>
          <w:sz w:val="24"/>
          <w:szCs w:val="24"/>
        </w:rPr>
        <w:sectPr w:rsidR="003E0B28" w:rsidRPr="00F72585" w:rsidSect="006809DC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26456B17" w14:textId="305891C8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60EBC">
        <w:rPr>
          <w:rFonts w:asciiTheme="minorHAnsi" w:hAnsiTheme="minorHAnsi" w:cstheme="minorHAnsi"/>
          <w:sz w:val="24"/>
          <w:szCs w:val="24"/>
        </w:rPr>
        <w:t>Shivering and fatigue</w:t>
      </w:r>
    </w:p>
    <w:p w14:paraId="7AEAC44D" w14:textId="3FA33EDD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C8019F">
        <w:rPr>
          <w:rFonts w:asciiTheme="minorHAnsi" w:hAnsiTheme="minorHAnsi" w:cstheme="minorHAnsi"/>
          <w:sz w:val="24"/>
          <w:szCs w:val="24"/>
          <w:highlight w:val="yellow"/>
        </w:rPr>
        <w:t xml:space="preserve">b. </w:t>
      </w:r>
      <w:r w:rsidR="00B60EBC" w:rsidRPr="00C8019F">
        <w:rPr>
          <w:rFonts w:asciiTheme="minorHAnsi" w:hAnsiTheme="minorHAnsi" w:cstheme="minorHAnsi"/>
          <w:sz w:val="24"/>
          <w:szCs w:val="24"/>
          <w:highlight w:val="yellow"/>
        </w:rPr>
        <w:t>Increased appetite</w:t>
      </w:r>
      <w:r w:rsidRPr="00F725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7921FF" w14:textId="10F42384" w:rsidR="003E0B28" w:rsidRPr="00F72585" w:rsidRDefault="003E0B28" w:rsidP="005D64ED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c</w:t>
      </w:r>
      <w:r w:rsidRPr="00872617">
        <w:rPr>
          <w:rFonts w:asciiTheme="minorHAnsi" w:hAnsiTheme="minorHAnsi" w:cstheme="minorHAnsi"/>
          <w:sz w:val="24"/>
          <w:szCs w:val="24"/>
        </w:rPr>
        <w:t xml:space="preserve">. </w:t>
      </w:r>
      <w:r w:rsidR="00B60EBC">
        <w:rPr>
          <w:rFonts w:asciiTheme="minorHAnsi" w:hAnsiTheme="minorHAnsi" w:cstheme="minorHAnsi"/>
          <w:sz w:val="24"/>
          <w:szCs w:val="24"/>
        </w:rPr>
        <w:t>Confusion and slurred speech</w:t>
      </w:r>
    </w:p>
    <w:p w14:paraId="028BACC5" w14:textId="3BC8AB8A" w:rsidR="003E0B28" w:rsidRPr="00D12522" w:rsidRDefault="003E0B28" w:rsidP="005D64ED">
      <w:pPr>
        <w:rPr>
          <w:rFonts w:asciiTheme="minorHAnsi" w:hAnsiTheme="minorHAnsi" w:cstheme="minorHAnsi"/>
          <w:sz w:val="24"/>
          <w:szCs w:val="24"/>
        </w:rPr>
        <w:sectPr w:rsidR="003E0B28" w:rsidRPr="00D12522" w:rsidSect="003E0B2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 w:rsidRPr="00F72585">
        <w:rPr>
          <w:rFonts w:asciiTheme="minorHAnsi" w:hAnsiTheme="minorHAnsi" w:cstheme="minorHAnsi"/>
          <w:sz w:val="24"/>
          <w:szCs w:val="24"/>
        </w:rPr>
        <w:t xml:space="preserve">d. </w:t>
      </w:r>
      <w:r w:rsidR="00B60EBC">
        <w:rPr>
          <w:rFonts w:asciiTheme="minorHAnsi" w:hAnsiTheme="minorHAnsi" w:cstheme="minorHAnsi"/>
          <w:sz w:val="24"/>
          <w:szCs w:val="24"/>
        </w:rPr>
        <w:t>Loss of coordination</w:t>
      </w:r>
      <w:r w:rsidR="005D64E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000000C" w14:textId="0CD1CB38" w:rsidR="000E6886" w:rsidRDefault="00000000" w:rsidP="003E0B28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True / False Questions</w:t>
      </w:r>
    </w:p>
    <w:p w14:paraId="7A202675" w14:textId="58649653" w:rsidR="00DC15A6" w:rsidRPr="00872617" w:rsidRDefault="00000000" w:rsidP="00DC15A6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872617">
        <w:rPr>
          <w:sz w:val="24"/>
          <w:szCs w:val="24"/>
        </w:rPr>
        <w:t xml:space="preserve">. </w:t>
      </w:r>
      <w:r w:rsidR="00DC15A6" w:rsidRPr="00872617">
        <w:rPr>
          <w:sz w:val="24"/>
          <w:szCs w:val="24"/>
        </w:rPr>
        <w:t xml:space="preserve">True or </w:t>
      </w:r>
      <w:r w:rsidR="00DC15A6" w:rsidRPr="00C8019F">
        <w:rPr>
          <w:sz w:val="24"/>
          <w:szCs w:val="24"/>
          <w:highlight w:val="yellow"/>
        </w:rPr>
        <w:t>False</w:t>
      </w:r>
      <w:r w:rsidR="00DC15A6" w:rsidRPr="00872617">
        <w:rPr>
          <w:sz w:val="24"/>
          <w:szCs w:val="24"/>
        </w:rPr>
        <w:t xml:space="preserve">: </w:t>
      </w:r>
      <w:r w:rsidR="00B60EBC">
        <w:rPr>
          <w:sz w:val="24"/>
          <w:szCs w:val="24"/>
        </w:rPr>
        <w:t>Cold muscles are more flexible and less prone to injury than warm muscles.</w:t>
      </w:r>
    </w:p>
    <w:p w14:paraId="21B5738D" w14:textId="0AFE24D5" w:rsidR="00153648" w:rsidRPr="00872617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5. </w:t>
      </w:r>
      <w:r w:rsidR="00DC15A6" w:rsidRPr="00C8019F">
        <w:rPr>
          <w:sz w:val="24"/>
          <w:szCs w:val="24"/>
          <w:highlight w:val="yellow"/>
        </w:rPr>
        <w:t>True</w:t>
      </w:r>
      <w:r w:rsidR="00DC15A6" w:rsidRPr="00872617">
        <w:rPr>
          <w:sz w:val="24"/>
          <w:szCs w:val="24"/>
        </w:rPr>
        <w:t xml:space="preserve"> or False: </w:t>
      </w:r>
      <w:r w:rsidR="00B60EBC">
        <w:rPr>
          <w:sz w:val="24"/>
          <w:szCs w:val="24"/>
        </w:rPr>
        <w:t>Salt, sand or ice melt should be applied to walkways to prevent slip hazards.</w:t>
      </w:r>
    </w:p>
    <w:p w14:paraId="6A22768A" w14:textId="73D0AF7A" w:rsidR="00DC15A6" w:rsidRPr="004A5CE1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6. </w:t>
      </w:r>
      <w:r w:rsidR="00DC15A6" w:rsidRPr="00872617">
        <w:rPr>
          <w:sz w:val="24"/>
          <w:szCs w:val="24"/>
        </w:rPr>
        <w:t xml:space="preserve">True or </w:t>
      </w:r>
      <w:r w:rsidR="00DC15A6" w:rsidRPr="00C8019F">
        <w:rPr>
          <w:sz w:val="24"/>
          <w:szCs w:val="24"/>
          <w:highlight w:val="yellow"/>
        </w:rPr>
        <w:t>False</w:t>
      </w:r>
      <w:r w:rsidR="00DC15A6" w:rsidRPr="00DC15A6">
        <w:rPr>
          <w:sz w:val="24"/>
          <w:szCs w:val="24"/>
        </w:rPr>
        <w:t xml:space="preserve">: </w:t>
      </w:r>
      <w:r w:rsidR="00B60EBC">
        <w:rPr>
          <w:sz w:val="24"/>
          <w:szCs w:val="24"/>
        </w:rPr>
        <w:t>Generators and portable heaters are safe to use indoors as long as windows are cracked open.</w:t>
      </w:r>
    </w:p>
    <w:p w14:paraId="3FB06354" w14:textId="472A727C" w:rsidR="00DC15A6" w:rsidRPr="00DC15A6" w:rsidRDefault="00DC15A6" w:rsidP="00DC15A6"/>
    <w:p w14:paraId="77442779" w14:textId="77777777" w:rsidR="00DC15A6" w:rsidRPr="00DC15A6" w:rsidRDefault="00DC15A6" w:rsidP="00DC15A6">
      <w:pPr>
        <w:rPr>
          <w:sz w:val="24"/>
          <w:szCs w:val="24"/>
        </w:rPr>
      </w:pPr>
    </w:p>
    <w:p w14:paraId="00000011" w14:textId="77777777" w:rsidR="000E6886" w:rsidRDefault="000E6886">
      <w:pPr>
        <w:rPr>
          <w:sz w:val="24"/>
          <w:szCs w:val="24"/>
        </w:rPr>
      </w:pPr>
    </w:p>
    <w:sectPr w:rsidR="000E6886" w:rsidSect="006809DC">
      <w:type w:val="continuous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42E"/>
    <w:multiLevelType w:val="multilevel"/>
    <w:tmpl w:val="FF44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62C00"/>
    <w:multiLevelType w:val="hybridMultilevel"/>
    <w:tmpl w:val="2E3C1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68AB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33D91"/>
    <w:multiLevelType w:val="hybridMultilevel"/>
    <w:tmpl w:val="5AEEB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26BC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402B14"/>
    <w:multiLevelType w:val="multilevel"/>
    <w:tmpl w:val="CC18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54A77"/>
    <w:multiLevelType w:val="multilevel"/>
    <w:tmpl w:val="DF22DF1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33B79"/>
    <w:multiLevelType w:val="hybridMultilevel"/>
    <w:tmpl w:val="7BAE5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360C0"/>
    <w:multiLevelType w:val="multilevel"/>
    <w:tmpl w:val="BF4A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D0737"/>
    <w:multiLevelType w:val="multilevel"/>
    <w:tmpl w:val="E68C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E729E"/>
    <w:multiLevelType w:val="hybridMultilevel"/>
    <w:tmpl w:val="480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527E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B87207"/>
    <w:multiLevelType w:val="multilevel"/>
    <w:tmpl w:val="AE06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CC3E3D"/>
    <w:multiLevelType w:val="multilevel"/>
    <w:tmpl w:val="ECD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66498E"/>
    <w:multiLevelType w:val="multilevel"/>
    <w:tmpl w:val="3AE23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B74E8"/>
    <w:multiLevelType w:val="multilevel"/>
    <w:tmpl w:val="712A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C93D08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5C03D6"/>
    <w:multiLevelType w:val="hybridMultilevel"/>
    <w:tmpl w:val="9084A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40ADE"/>
    <w:multiLevelType w:val="multilevel"/>
    <w:tmpl w:val="442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9D44FF"/>
    <w:multiLevelType w:val="multilevel"/>
    <w:tmpl w:val="96EA0394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114793">
    <w:abstractNumId w:val="13"/>
  </w:num>
  <w:num w:numId="2" w16cid:durableId="584657270">
    <w:abstractNumId w:val="0"/>
  </w:num>
  <w:num w:numId="3" w16cid:durableId="1304626814">
    <w:abstractNumId w:val="15"/>
  </w:num>
  <w:num w:numId="4" w16cid:durableId="1499035405">
    <w:abstractNumId w:val="9"/>
  </w:num>
  <w:num w:numId="5" w16cid:durableId="885071326">
    <w:abstractNumId w:val="17"/>
  </w:num>
  <w:num w:numId="6" w16cid:durableId="374938018">
    <w:abstractNumId w:val="3"/>
  </w:num>
  <w:num w:numId="7" w16cid:durableId="259216660">
    <w:abstractNumId w:val="12"/>
  </w:num>
  <w:num w:numId="8" w16cid:durableId="457069253">
    <w:abstractNumId w:val="8"/>
  </w:num>
  <w:num w:numId="9" w16cid:durableId="953905862">
    <w:abstractNumId w:val="5"/>
  </w:num>
  <w:num w:numId="10" w16cid:durableId="1046442427">
    <w:abstractNumId w:val="2"/>
  </w:num>
  <w:num w:numId="11" w16cid:durableId="341401995">
    <w:abstractNumId w:val="14"/>
  </w:num>
  <w:num w:numId="12" w16cid:durableId="221792167">
    <w:abstractNumId w:val="1"/>
  </w:num>
  <w:num w:numId="13" w16cid:durableId="125121680">
    <w:abstractNumId w:val="11"/>
  </w:num>
  <w:num w:numId="14" w16cid:durableId="2074355384">
    <w:abstractNumId w:val="4"/>
  </w:num>
  <w:num w:numId="15" w16cid:durableId="915897522">
    <w:abstractNumId w:val="19"/>
  </w:num>
  <w:num w:numId="16" w16cid:durableId="1558541405">
    <w:abstractNumId w:val="16"/>
  </w:num>
  <w:num w:numId="17" w16cid:durableId="47650956">
    <w:abstractNumId w:val="6"/>
  </w:num>
  <w:num w:numId="18" w16cid:durableId="2046952458">
    <w:abstractNumId w:val="7"/>
  </w:num>
  <w:num w:numId="19" w16cid:durableId="1094322517">
    <w:abstractNumId w:val="10"/>
  </w:num>
  <w:num w:numId="20" w16cid:durableId="479814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886"/>
    <w:rsid w:val="000042F7"/>
    <w:rsid w:val="00011AFE"/>
    <w:rsid w:val="00026B63"/>
    <w:rsid w:val="00087CA7"/>
    <w:rsid w:val="0009641D"/>
    <w:rsid w:val="000D7A0B"/>
    <w:rsid w:val="000E6886"/>
    <w:rsid w:val="00133F76"/>
    <w:rsid w:val="00153648"/>
    <w:rsid w:val="001808C2"/>
    <w:rsid w:val="001C163B"/>
    <w:rsid w:val="001E5469"/>
    <w:rsid w:val="003E0B28"/>
    <w:rsid w:val="00470122"/>
    <w:rsid w:val="004976B4"/>
    <w:rsid w:val="004A5CE1"/>
    <w:rsid w:val="005D64ED"/>
    <w:rsid w:val="00612435"/>
    <w:rsid w:val="006809DC"/>
    <w:rsid w:val="006C6896"/>
    <w:rsid w:val="00736AB7"/>
    <w:rsid w:val="00822DBA"/>
    <w:rsid w:val="00872617"/>
    <w:rsid w:val="008A0D2B"/>
    <w:rsid w:val="008D096F"/>
    <w:rsid w:val="00913C65"/>
    <w:rsid w:val="00916F46"/>
    <w:rsid w:val="00954569"/>
    <w:rsid w:val="00970AD6"/>
    <w:rsid w:val="00A04FFF"/>
    <w:rsid w:val="00AC05B2"/>
    <w:rsid w:val="00AC7D76"/>
    <w:rsid w:val="00B60EBC"/>
    <w:rsid w:val="00B71574"/>
    <w:rsid w:val="00B753FA"/>
    <w:rsid w:val="00C8019F"/>
    <w:rsid w:val="00D12522"/>
    <w:rsid w:val="00D278F8"/>
    <w:rsid w:val="00D35D9E"/>
    <w:rsid w:val="00D6643A"/>
    <w:rsid w:val="00DC15A6"/>
    <w:rsid w:val="00DD59AC"/>
    <w:rsid w:val="00DE19D4"/>
    <w:rsid w:val="00F31794"/>
    <w:rsid w:val="00F7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1DE1"/>
  <w15:docId w15:val="{3A43EE37-45A0-5045-BA88-09F382EC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EC5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348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CurrentList1">
    <w:name w:val="Current List1"/>
    <w:uiPriority w:val="99"/>
    <w:rsid w:val="003E0B2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Wq8tttqTkGfKph0ATWe/kpipg==">CgMxLjA4AHIhMXM5bTNrT3Y5eEdLYS1pWUxzOXZma3R4NzRQUjN2SVFw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4B48E59-FB4B-C342-A4F7-A34F4B6F4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Stiehl</dc:creator>
  <cp:lastModifiedBy>John Guess</cp:lastModifiedBy>
  <cp:revision>3</cp:revision>
  <dcterms:created xsi:type="dcterms:W3CDTF">2025-11-03T02:21:00Z</dcterms:created>
  <dcterms:modified xsi:type="dcterms:W3CDTF">2025-11-03T02:24:00Z</dcterms:modified>
</cp:coreProperties>
</file>